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11411" w14:textId="5C927201" w:rsidR="00917B53" w:rsidRPr="00264D41" w:rsidRDefault="00917B53" w:rsidP="00917B53">
      <w:pPr>
        <w:jc w:val="center"/>
        <w:rPr>
          <w:b/>
          <w:bCs/>
          <w:sz w:val="40"/>
          <w:szCs w:val="40"/>
          <w:lang w:val="nb-NO"/>
        </w:rPr>
      </w:pPr>
      <w:r w:rsidRPr="00264D41">
        <w:rPr>
          <w:b/>
          <w:bCs/>
          <w:sz w:val="40"/>
          <w:szCs w:val="40"/>
          <w:lang w:val="nb-NO"/>
        </w:rPr>
        <w:t xml:space="preserve">Slik deltar du i </w:t>
      </w:r>
      <w:r w:rsidR="00A23AB3">
        <w:rPr>
          <w:b/>
          <w:bCs/>
          <w:sz w:val="40"/>
          <w:szCs w:val="40"/>
          <w:lang w:val="nb-NO"/>
        </w:rPr>
        <w:t>teams-veiledning</w:t>
      </w:r>
      <w:r w:rsidRPr="00264D41">
        <w:rPr>
          <w:b/>
          <w:bCs/>
          <w:sz w:val="40"/>
          <w:szCs w:val="40"/>
          <w:lang w:val="nb-NO"/>
        </w:rPr>
        <w:t xml:space="preserve"> med Bergen kommune, Plan- og bygningsetaten</w:t>
      </w:r>
    </w:p>
    <w:p w14:paraId="320ABE32" w14:textId="77777777" w:rsidR="00917B53" w:rsidRDefault="00917B53" w:rsidP="00917B53">
      <w:pPr>
        <w:rPr>
          <w:b/>
          <w:bCs/>
          <w:sz w:val="24"/>
          <w:szCs w:val="24"/>
          <w:lang w:val="nb-NO"/>
        </w:rPr>
      </w:pPr>
    </w:p>
    <w:p w14:paraId="3A24430B" w14:textId="383B7FE6" w:rsidR="00917B53" w:rsidRPr="00264D41" w:rsidRDefault="00917B53" w:rsidP="00C365BE">
      <w:pPr>
        <w:spacing w:line="240" w:lineRule="auto"/>
        <w:rPr>
          <w:b/>
          <w:bCs/>
          <w:sz w:val="24"/>
          <w:szCs w:val="24"/>
          <w:lang w:val="nb-NO"/>
        </w:rPr>
      </w:pPr>
      <w:r w:rsidRPr="0005119D">
        <w:rPr>
          <w:b/>
          <w:bCs/>
          <w:sz w:val="24"/>
          <w:szCs w:val="24"/>
          <w:lang w:val="nb-NO"/>
        </w:rPr>
        <w:t>Fra PC</w:t>
      </w:r>
      <w:r w:rsidR="00264D41">
        <w:rPr>
          <w:b/>
          <w:bCs/>
          <w:sz w:val="24"/>
          <w:szCs w:val="24"/>
          <w:lang w:val="nb-NO"/>
        </w:rPr>
        <w:br/>
      </w:r>
      <w:r w:rsidRPr="0005119D">
        <w:rPr>
          <w:lang w:val="nb-NO"/>
        </w:rPr>
        <w:t>Har du Teams installert? Klikk på møtelenken, og Teams åpner automatisk. Velg «Bli med».</w:t>
      </w:r>
      <w:r w:rsidR="006C1253">
        <w:rPr>
          <w:lang w:val="nb-NO"/>
        </w:rPr>
        <w:br/>
      </w:r>
      <w:r w:rsidRPr="0005119D">
        <w:rPr>
          <w:lang w:val="nb-NO"/>
        </w:rPr>
        <w:t xml:space="preserve">Du kan bli plassert i en ventelobby før møtet starter. </w:t>
      </w:r>
    </w:p>
    <w:p w14:paraId="06512D71" w14:textId="77777777" w:rsidR="00C57FB5" w:rsidRPr="0005119D" w:rsidRDefault="00C57FB5" w:rsidP="00C365BE">
      <w:pPr>
        <w:spacing w:line="240" w:lineRule="auto"/>
        <w:rPr>
          <w:lang w:val="nb-NO"/>
        </w:rPr>
      </w:pPr>
    </w:p>
    <w:p w14:paraId="7DFE6FA3" w14:textId="566D111F" w:rsidR="00917B53" w:rsidRPr="00264D41" w:rsidRDefault="00917B53" w:rsidP="00C365BE">
      <w:pPr>
        <w:spacing w:line="240" w:lineRule="auto"/>
        <w:rPr>
          <w:b/>
          <w:bCs/>
          <w:sz w:val="24"/>
          <w:szCs w:val="24"/>
          <w:lang w:val="nb-NO"/>
        </w:rPr>
      </w:pPr>
      <w:r w:rsidRPr="0005119D">
        <w:rPr>
          <w:b/>
          <w:bCs/>
          <w:sz w:val="24"/>
          <w:szCs w:val="24"/>
          <w:lang w:val="nb-NO"/>
        </w:rPr>
        <w:t>Ingen Teams på PC?</w:t>
      </w:r>
      <w:r w:rsidR="00264D41">
        <w:rPr>
          <w:b/>
          <w:bCs/>
          <w:sz w:val="24"/>
          <w:szCs w:val="24"/>
          <w:lang w:val="nb-NO"/>
        </w:rPr>
        <w:br/>
      </w:r>
      <w:r w:rsidRPr="0005119D">
        <w:rPr>
          <w:lang w:val="nb-NO"/>
        </w:rPr>
        <w:t>Klikk på møtelenken, og velg «Fortsett i nettleser» eller «Bli med på nettet». Trykk deretter «Bli med nå».</w:t>
      </w:r>
      <w:r w:rsidR="00592B9E" w:rsidRPr="00592B9E">
        <w:rPr>
          <w:lang w:val="nb-NO"/>
        </w:rPr>
        <w:t xml:space="preserve"> </w:t>
      </w:r>
      <w:r w:rsidR="00592B9E" w:rsidRPr="0005119D">
        <w:rPr>
          <w:lang w:val="nb-NO"/>
        </w:rPr>
        <w:t>Møtearrangøren slipper deg inn kort tid etter.</w:t>
      </w:r>
    </w:p>
    <w:p w14:paraId="54787E19" w14:textId="77777777" w:rsidR="00C57FB5" w:rsidRPr="0005119D" w:rsidRDefault="00C57FB5" w:rsidP="00C365BE">
      <w:pPr>
        <w:spacing w:line="240" w:lineRule="auto"/>
        <w:rPr>
          <w:lang w:val="nb-NO"/>
        </w:rPr>
      </w:pPr>
    </w:p>
    <w:p w14:paraId="2051A25C" w14:textId="194CF4EE" w:rsidR="00917B53" w:rsidRPr="00264D41" w:rsidRDefault="00917B53" w:rsidP="00C365BE">
      <w:pPr>
        <w:spacing w:line="240" w:lineRule="auto"/>
        <w:rPr>
          <w:b/>
          <w:bCs/>
          <w:sz w:val="24"/>
          <w:szCs w:val="24"/>
          <w:lang w:val="nb-NO"/>
        </w:rPr>
      </w:pPr>
      <w:r w:rsidRPr="0005119D">
        <w:rPr>
          <w:b/>
          <w:bCs/>
          <w:sz w:val="24"/>
          <w:szCs w:val="24"/>
          <w:lang w:val="nb-NO"/>
        </w:rPr>
        <w:t>Fra mobil eller nettbrett</w:t>
      </w:r>
      <w:r w:rsidR="00264D41">
        <w:rPr>
          <w:b/>
          <w:bCs/>
          <w:sz w:val="24"/>
          <w:szCs w:val="24"/>
          <w:lang w:val="nb-NO"/>
        </w:rPr>
        <w:br/>
      </w:r>
      <w:r w:rsidRPr="0005119D">
        <w:rPr>
          <w:lang w:val="nb-NO"/>
        </w:rPr>
        <w:t>Last ned Microsoft Teams fra App Store eller Google Play. Du trenger ikke konto eller lisens.</w:t>
      </w:r>
      <w:r w:rsidR="00B03462">
        <w:rPr>
          <w:lang w:val="nb-NO"/>
        </w:rPr>
        <w:t xml:space="preserve"> </w:t>
      </w:r>
      <w:r w:rsidRPr="0005119D">
        <w:rPr>
          <w:lang w:val="nb-NO"/>
        </w:rPr>
        <w:t>Klikk på møtelenken. Appen åpner automatisk, eller du får valget «Bli med i møtet».</w:t>
      </w:r>
      <w:r w:rsidR="00B03462">
        <w:rPr>
          <w:lang w:val="nb-NO"/>
        </w:rPr>
        <w:t xml:space="preserve"> </w:t>
      </w:r>
      <w:r w:rsidRPr="0005119D">
        <w:rPr>
          <w:lang w:val="nb-NO"/>
        </w:rPr>
        <w:t>Skriv inn navnet ditt eller et kallenavn. Gi tillatelse til lyd når du blir spurt.</w:t>
      </w:r>
      <w:r w:rsidR="00B03462">
        <w:rPr>
          <w:lang w:val="nb-NO"/>
        </w:rPr>
        <w:t xml:space="preserve"> </w:t>
      </w:r>
      <w:r w:rsidR="00B03462">
        <w:rPr>
          <w:lang w:val="nb-NO"/>
        </w:rPr>
        <w:br/>
      </w:r>
      <w:r w:rsidRPr="00B03462">
        <w:rPr>
          <w:lang w:val="nb-NO"/>
        </w:rPr>
        <w:t>Merk</w:t>
      </w:r>
      <w:r w:rsidR="00C603A4">
        <w:rPr>
          <w:lang w:val="nb-NO"/>
        </w:rPr>
        <w:t xml:space="preserve"> at </w:t>
      </w:r>
      <w:r w:rsidR="00DA4824">
        <w:rPr>
          <w:lang w:val="nb-NO"/>
        </w:rPr>
        <w:t>dette ikke betyr at</w:t>
      </w:r>
      <w:r w:rsidRPr="0005119D">
        <w:rPr>
          <w:lang w:val="nb-NO"/>
        </w:rPr>
        <w:t xml:space="preserve"> Bergen kommune tar opp </w:t>
      </w:r>
      <w:r w:rsidR="00DA4824">
        <w:rPr>
          <w:lang w:val="nb-NO"/>
        </w:rPr>
        <w:t>samtalen</w:t>
      </w:r>
      <w:r w:rsidRPr="0005119D">
        <w:rPr>
          <w:lang w:val="nb-NO"/>
        </w:rPr>
        <w:t xml:space="preserve">. </w:t>
      </w:r>
    </w:p>
    <w:p w14:paraId="32A73B8B" w14:textId="77777777" w:rsidR="00C57FB5" w:rsidRPr="0005119D" w:rsidRDefault="00C57FB5" w:rsidP="00C365BE">
      <w:pPr>
        <w:spacing w:line="240" w:lineRule="auto"/>
        <w:rPr>
          <w:lang w:val="nb-NO"/>
        </w:rPr>
      </w:pPr>
    </w:p>
    <w:p w14:paraId="6663F627" w14:textId="65F48544" w:rsidR="00917B53" w:rsidRPr="00264D41" w:rsidRDefault="00917B53" w:rsidP="00C365BE">
      <w:pPr>
        <w:spacing w:line="240" w:lineRule="auto"/>
        <w:rPr>
          <w:b/>
          <w:bCs/>
          <w:sz w:val="24"/>
          <w:szCs w:val="24"/>
          <w:lang w:val="nb-NO"/>
        </w:rPr>
      </w:pPr>
      <w:r w:rsidRPr="0005119D">
        <w:rPr>
          <w:b/>
          <w:bCs/>
          <w:sz w:val="24"/>
          <w:szCs w:val="24"/>
          <w:lang w:val="nb-NO"/>
        </w:rPr>
        <w:t>Når du er inne i møtet</w:t>
      </w:r>
      <w:r w:rsidR="00264D41">
        <w:rPr>
          <w:b/>
          <w:bCs/>
          <w:sz w:val="24"/>
          <w:szCs w:val="24"/>
          <w:lang w:val="nb-NO"/>
        </w:rPr>
        <w:br/>
      </w:r>
      <w:r w:rsidRPr="0005119D">
        <w:rPr>
          <w:lang w:val="nb-NO"/>
        </w:rPr>
        <w:t>Du finner en verktøylinje med funksjoner som:</w:t>
      </w:r>
    </w:p>
    <w:p w14:paraId="23E72F2E" w14:textId="77777777" w:rsidR="00917B53" w:rsidRPr="0005119D" w:rsidRDefault="00917B53" w:rsidP="00C365BE">
      <w:pPr>
        <w:pStyle w:val="Punktliste"/>
        <w:tabs>
          <w:tab w:val="num" w:pos="360"/>
        </w:tabs>
        <w:spacing w:line="240" w:lineRule="auto"/>
        <w:ind w:left="360" w:hanging="360"/>
        <w:rPr>
          <w:lang w:val="nb-NO"/>
        </w:rPr>
      </w:pPr>
      <w:r w:rsidRPr="0005119D">
        <w:rPr>
          <w:lang w:val="nb-NO"/>
        </w:rPr>
        <w:t>Deltakere – se hvem som er med</w:t>
      </w:r>
    </w:p>
    <w:p w14:paraId="7709B899" w14:textId="77777777" w:rsidR="00917B53" w:rsidRDefault="00917B53" w:rsidP="00C365BE">
      <w:pPr>
        <w:pStyle w:val="Punktliste"/>
        <w:tabs>
          <w:tab w:val="num" w:pos="360"/>
        </w:tabs>
        <w:spacing w:line="240" w:lineRule="auto"/>
        <w:ind w:left="360" w:hanging="360"/>
      </w:pPr>
      <w:r>
        <w:t>Chat – skriv spørsmål eller kommentarer</w:t>
      </w:r>
    </w:p>
    <w:p w14:paraId="4AFBAAF6" w14:textId="77777777" w:rsidR="00917B53" w:rsidRPr="0005119D" w:rsidRDefault="00917B53" w:rsidP="00C365BE">
      <w:pPr>
        <w:pStyle w:val="Punktliste"/>
        <w:tabs>
          <w:tab w:val="num" w:pos="360"/>
        </w:tabs>
        <w:spacing w:line="240" w:lineRule="auto"/>
        <w:ind w:left="360" w:hanging="360"/>
        <w:rPr>
          <w:lang w:val="nb-NO"/>
        </w:rPr>
      </w:pPr>
      <w:r w:rsidRPr="0005119D">
        <w:rPr>
          <w:lang w:val="nb-NO"/>
        </w:rPr>
        <w:t>Håndsopprekning – signaliser at du ønsker ordet</w:t>
      </w:r>
    </w:p>
    <w:p w14:paraId="33DA7011" w14:textId="77777777" w:rsidR="00917B53" w:rsidRPr="0005119D" w:rsidRDefault="00917B53" w:rsidP="00C365BE">
      <w:pPr>
        <w:pStyle w:val="Punktliste"/>
        <w:tabs>
          <w:tab w:val="num" w:pos="360"/>
        </w:tabs>
        <w:spacing w:line="240" w:lineRule="auto"/>
        <w:ind w:left="360" w:hanging="360"/>
        <w:rPr>
          <w:lang w:val="nb-NO"/>
        </w:rPr>
      </w:pPr>
      <w:r w:rsidRPr="0005119D">
        <w:rPr>
          <w:lang w:val="nb-NO"/>
        </w:rPr>
        <w:t>Kamera og mikrofon – slå av/på</w:t>
      </w:r>
    </w:p>
    <w:p w14:paraId="5E0A07B4" w14:textId="77777777" w:rsidR="00917B53" w:rsidRPr="0005119D" w:rsidRDefault="00917B53" w:rsidP="00C365BE">
      <w:pPr>
        <w:pStyle w:val="Punktliste"/>
        <w:tabs>
          <w:tab w:val="num" w:pos="360"/>
        </w:tabs>
        <w:spacing w:line="240" w:lineRule="auto"/>
        <w:ind w:left="360" w:hanging="360"/>
        <w:rPr>
          <w:lang w:val="nb-NO"/>
        </w:rPr>
      </w:pPr>
      <w:r w:rsidRPr="0005119D">
        <w:rPr>
          <w:lang w:val="nb-NO"/>
        </w:rPr>
        <w:t>Del skjerm – vis dokumenter eller hele skjermen</w:t>
      </w:r>
    </w:p>
    <w:p w14:paraId="200EC732" w14:textId="78046453" w:rsidR="006C6FB7" w:rsidRDefault="006C6FB7" w:rsidP="006C6FB7">
      <w:pPr>
        <w:pStyle w:val="Punktliste"/>
        <w:tabs>
          <w:tab w:val="num" w:pos="360"/>
        </w:tabs>
        <w:spacing w:line="240" w:lineRule="auto"/>
        <w:ind w:left="360" w:hanging="360"/>
        <w:rPr>
          <w:lang w:val="nb-NO"/>
        </w:rPr>
      </w:pPr>
      <w:r w:rsidRPr="006C6FB7">
        <w:rPr>
          <w:noProof/>
          <w:lang w:val="nb-NO"/>
        </w:rPr>
        <w:drawing>
          <wp:anchor distT="0" distB="0" distL="114300" distR="114300" simplePos="0" relativeHeight="251657216" behindDoc="0" locked="0" layoutInCell="1" allowOverlap="1" wp14:anchorId="74511358" wp14:editId="6E81BF66">
            <wp:simplePos x="0" y="0"/>
            <wp:positionH relativeFrom="margin">
              <wp:align>right</wp:align>
            </wp:positionH>
            <wp:positionV relativeFrom="paragraph">
              <wp:posOffset>366395</wp:posOffset>
            </wp:positionV>
            <wp:extent cx="6645910" cy="408940"/>
            <wp:effectExtent l="0" t="0" r="2540" b="0"/>
            <wp:wrapThrough wrapText="bothSides">
              <wp:wrapPolygon edited="0">
                <wp:start x="0" y="0"/>
                <wp:lineTo x="0" y="20124"/>
                <wp:lineTo x="21546" y="20124"/>
                <wp:lineTo x="21546" y="0"/>
                <wp:lineTo x="0" y="0"/>
              </wp:wrapPolygon>
            </wp:wrapThrough>
            <wp:docPr id="104295616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95616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B53" w:rsidRPr="0005119D">
        <w:rPr>
          <w:lang w:val="nb-NO"/>
        </w:rPr>
        <w:t>Legg på – avslutt møtet når du er ferdig</w:t>
      </w:r>
    </w:p>
    <w:p w14:paraId="4F1F0A27" w14:textId="77777777" w:rsidR="006C6FB7" w:rsidRPr="006C6FB7" w:rsidRDefault="006C6FB7" w:rsidP="006C6FB7">
      <w:pPr>
        <w:pStyle w:val="Punktliste"/>
        <w:numPr>
          <w:ilvl w:val="0"/>
          <w:numId w:val="0"/>
        </w:numPr>
        <w:spacing w:line="240" w:lineRule="auto"/>
        <w:ind w:left="360"/>
        <w:rPr>
          <w:lang w:val="nb-NO"/>
        </w:rPr>
      </w:pPr>
    </w:p>
    <w:p w14:paraId="0D8320A5" w14:textId="77777777" w:rsidR="006C6FB7" w:rsidRPr="00264D41" w:rsidRDefault="006C6FB7" w:rsidP="00C365BE">
      <w:pPr>
        <w:spacing w:line="240" w:lineRule="auto"/>
        <w:rPr>
          <w:b/>
          <w:bCs/>
          <w:sz w:val="24"/>
          <w:szCs w:val="24"/>
          <w:lang w:val="nb-NO"/>
        </w:rPr>
      </w:pPr>
    </w:p>
    <w:p w14:paraId="706D6461" w14:textId="38F22C3C" w:rsidR="00264D41" w:rsidRPr="00264D41" w:rsidRDefault="00917B53" w:rsidP="00264D41">
      <w:pPr>
        <w:spacing w:line="240" w:lineRule="auto"/>
        <w:rPr>
          <w:b/>
          <w:bCs/>
          <w:sz w:val="24"/>
          <w:szCs w:val="24"/>
          <w:lang w:val="nb-NO"/>
        </w:rPr>
      </w:pPr>
      <w:r w:rsidRPr="00264D41">
        <w:rPr>
          <w:b/>
          <w:bCs/>
          <w:sz w:val="24"/>
          <w:szCs w:val="24"/>
          <w:lang w:val="nb-NO"/>
        </w:rPr>
        <w:t xml:space="preserve">Tips for </w:t>
      </w:r>
      <w:r w:rsidR="003F4E12" w:rsidRPr="00264D41">
        <w:rPr>
          <w:b/>
          <w:bCs/>
          <w:sz w:val="24"/>
          <w:szCs w:val="24"/>
          <w:lang w:val="nb-NO"/>
        </w:rPr>
        <w:t>god</w:t>
      </w:r>
      <w:r w:rsidRPr="00264D41">
        <w:rPr>
          <w:b/>
          <w:bCs/>
          <w:sz w:val="24"/>
          <w:szCs w:val="24"/>
          <w:lang w:val="nb-NO"/>
        </w:rPr>
        <w:t xml:space="preserve"> møtekvalitet:</w:t>
      </w:r>
    </w:p>
    <w:p w14:paraId="181ED387" w14:textId="77777777" w:rsidR="00264D41" w:rsidRPr="00264D41" w:rsidRDefault="00917B53" w:rsidP="00264D41">
      <w:pPr>
        <w:pStyle w:val="Listeavsnitt"/>
        <w:numPr>
          <w:ilvl w:val="0"/>
          <w:numId w:val="6"/>
        </w:numPr>
        <w:spacing w:line="240" w:lineRule="auto"/>
        <w:rPr>
          <w:b/>
          <w:bCs/>
          <w:sz w:val="24"/>
          <w:szCs w:val="24"/>
          <w:lang w:val="nb-NO"/>
        </w:rPr>
      </w:pPr>
      <w:r w:rsidRPr="00264D41">
        <w:rPr>
          <w:lang w:val="nb-NO"/>
        </w:rPr>
        <w:t>Slå av mikrofonen når du ikke snakker for å unngå støy.</w:t>
      </w:r>
    </w:p>
    <w:p w14:paraId="5DC2A5C3" w14:textId="77777777" w:rsidR="00264D41" w:rsidRPr="00264D41" w:rsidRDefault="00917B53" w:rsidP="00264D41">
      <w:pPr>
        <w:pStyle w:val="Listeavsnitt"/>
        <w:numPr>
          <w:ilvl w:val="0"/>
          <w:numId w:val="6"/>
        </w:numPr>
        <w:spacing w:line="240" w:lineRule="auto"/>
        <w:rPr>
          <w:b/>
          <w:bCs/>
          <w:sz w:val="24"/>
          <w:szCs w:val="24"/>
          <w:lang w:val="nb-NO"/>
        </w:rPr>
      </w:pPr>
      <w:r w:rsidRPr="00264D41">
        <w:rPr>
          <w:lang w:val="nb-NO"/>
        </w:rPr>
        <w:t>Sjekk lydinnstillinger under «…» hvis du ikke hører noe.</w:t>
      </w:r>
    </w:p>
    <w:p w14:paraId="09686B53" w14:textId="78FB5A43" w:rsidR="00D50979" w:rsidRPr="00264D41" w:rsidRDefault="00D50979" w:rsidP="00264D41">
      <w:pPr>
        <w:pStyle w:val="Listeavsnitt"/>
        <w:numPr>
          <w:ilvl w:val="0"/>
          <w:numId w:val="6"/>
        </w:numPr>
        <w:spacing w:line="240" w:lineRule="auto"/>
        <w:rPr>
          <w:b/>
          <w:bCs/>
          <w:sz w:val="24"/>
          <w:szCs w:val="24"/>
          <w:lang w:val="nb-NO"/>
        </w:rPr>
      </w:pPr>
      <w:r w:rsidRPr="00264D41">
        <w:rPr>
          <w:lang w:val="nb-NO"/>
        </w:rPr>
        <w:t>Veiledningen har en varighet på 15 minutter. Bruk tiden på det som</w:t>
      </w:r>
      <w:r w:rsidR="00DB5574" w:rsidRPr="00264D41">
        <w:rPr>
          <w:lang w:val="nb-NO"/>
        </w:rPr>
        <w:t xml:space="preserve"> du/dere ønsker svar på. </w:t>
      </w:r>
    </w:p>
    <w:p w14:paraId="0430CCBC" w14:textId="055D8A81" w:rsidR="00C57FB5" w:rsidRPr="00C57FB5" w:rsidRDefault="00336537" w:rsidP="00C57FB5">
      <w:pPr>
        <w:pStyle w:val="Punktliste"/>
        <w:numPr>
          <w:ilvl w:val="0"/>
          <w:numId w:val="0"/>
        </w:numPr>
        <w:spacing w:line="240" w:lineRule="auto"/>
        <w:ind w:left="360"/>
        <w:rPr>
          <w:lang w:val="nb-NO"/>
        </w:rPr>
      </w:pPr>
      <w:r w:rsidRPr="00336537">
        <w:rPr>
          <w:noProof/>
          <w:lang w:val="nb-NO"/>
        </w:rPr>
        <w:lastRenderedPageBreak/>
        <w:drawing>
          <wp:inline distT="0" distB="0" distL="0" distR="0" wp14:anchorId="70971834" wp14:editId="0F32FCD1">
            <wp:extent cx="3378275" cy="3171825"/>
            <wp:effectExtent l="0" t="0" r="0" b="0"/>
            <wp:docPr id="1944306840" name="Bilde 1" descr="Et bilde som inneholder tekst, skjermbilde, nummer, programvar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306840" name="Bilde 1" descr="Et bilde som inneholder tekst, skjermbilde, nummer, programvare&#10;&#10;KI-generert innhold kan være feil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89406" cy="3182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0AD56" w14:textId="2D2E7F35" w:rsidR="00917B53" w:rsidRPr="00C365BE" w:rsidRDefault="00C365BE" w:rsidP="00917B53">
      <w:pPr>
        <w:rPr>
          <w:b/>
          <w:bCs/>
          <w:sz w:val="24"/>
          <w:szCs w:val="24"/>
          <w:lang w:val="nb-NO"/>
        </w:rPr>
      </w:pPr>
      <w:r w:rsidRPr="00C365BE">
        <w:rPr>
          <w:b/>
          <w:bCs/>
          <w:sz w:val="24"/>
          <w:szCs w:val="24"/>
          <w:lang w:val="nb-NO"/>
        </w:rPr>
        <w:t>Opplever du problemer med å delta i møte?</w:t>
      </w:r>
    </w:p>
    <w:p w14:paraId="2ACF7628" w14:textId="706E7324" w:rsidR="00917B53" w:rsidRPr="00917B53" w:rsidRDefault="00C365BE" w:rsidP="006C6FB7">
      <w:pPr>
        <w:rPr>
          <w:lang w:val="nb-NO"/>
        </w:rPr>
      </w:pPr>
      <w:r>
        <w:rPr>
          <w:lang w:val="nb-NO"/>
        </w:rPr>
        <w:t>Ta kontakt på telefon 55 56 63 10 for å avtale en veiledning over telefon eller for å endre tidspunkt/dato for din veiledning.</w:t>
      </w:r>
      <w:r w:rsidR="00917B53">
        <w:rPr>
          <w:lang w:val="nb-NO"/>
        </w:rPr>
        <w:tab/>
      </w:r>
    </w:p>
    <w:sectPr w:rsidR="00917B53" w:rsidRPr="00917B53" w:rsidSect="00455F3C">
      <w:footerReference w:type="default" r:id="rId9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5D5E" w14:textId="77777777" w:rsidR="00616CF3" w:rsidRDefault="00616CF3" w:rsidP="00455F3C">
      <w:pPr>
        <w:spacing w:after="0" w:line="240" w:lineRule="auto"/>
      </w:pPr>
      <w:r>
        <w:separator/>
      </w:r>
    </w:p>
  </w:endnote>
  <w:endnote w:type="continuationSeparator" w:id="0">
    <w:p w14:paraId="2F4647F2" w14:textId="77777777" w:rsidR="00616CF3" w:rsidRDefault="00616CF3" w:rsidP="00455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EDE0" w14:textId="2DDE8863" w:rsidR="00455F3C" w:rsidRDefault="00455F3C">
    <w:pPr>
      <w:pStyle w:val="Bunn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FDEAC5" wp14:editId="00F7FA5A">
          <wp:simplePos x="0" y="0"/>
          <wp:positionH relativeFrom="margin">
            <wp:align>right</wp:align>
          </wp:positionH>
          <wp:positionV relativeFrom="paragraph">
            <wp:posOffset>-420840</wp:posOffset>
          </wp:positionV>
          <wp:extent cx="1296035" cy="572770"/>
          <wp:effectExtent l="0" t="0" r="0" b="0"/>
          <wp:wrapThrough wrapText="bothSides">
            <wp:wrapPolygon edited="0">
              <wp:start x="0" y="0"/>
              <wp:lineTo x="0" y="20834"/>
              <wp:lineTo x="21272" y="20834"/>
              <wp:lineTo x="21272" y="0"/>
              <wp:lineTo x="0" y="0"/>
            </wp:wrapPolygon>
          </wp:wrapThrough>
          <wp:docPr id="101888284" name="Bilde 1" descr="Et bilde som inneholder tekst, logo, Font, symbol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t bilde som inneholder tekst, logo, Font, symbol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Sist redigert 10.01.2026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0BF3E" w14:textId="77777777" w:rsidR="00616CF3" w:rsidRDefault="00616CF3" w:rsidP="00455F3C">
      <w:pPr>
        <w:spacing w:after="0" w:line="240" w:lineRule="auto"/>
      </w:pPr>
      <w:r>
        <w:separator/>
      </w:r>
    </w:p>
  </w:footnote>
  <w:footnote w:type="continuationSeparator" w:id="0">
    <w:p w14:paraId="68B4883F" w14:textId="77777777" w:rsidR="00616CF3" w:rsidRDefault="00616CF3" w:rsidP="00455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121BAC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A57ABB"/>
    <w:multiLevelType w:val="hybridMultilevel"/>
    <w:tmpl w:val="3EA846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64AB0"/>
    <w:multiLevelType w:val="multilevel"/>
    <w:tmpl w:val="F6BA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5B36B2"/>
    <w:multiLevelType w:val="hybridMultilevel"/>
    <w:tmpl w:val="15688E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86853"/>
    <w:multiLevelType w:val="multilevel"/>
    <w:tmpl w:val="0E009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C4707F"/>
    <w:multiLevelType w:val="hybridMultilevel"/>
    <w:tmpl w:val="1EE47C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064272">
    <w:abstractNumId w:val="4"/>
  </w:num>
  <w:num w:numId="2" w16cid:durableId="372195506">
    <w:abstractNumId w:val="2"/>
  </w:num>
  <w:num w:numId="3" w16cid:durableId="1273827599">
    <w:abstractNumId w:val="0"/>
  </w:num>
  <w:num w:numId="4" w16cid:durableId="861240342">
    <w:abstractNumId w:val="1"/>
  </w:num>
  <w:num w:numId="5" w16cid:durableId="1070078102">
    <w:abstractNumId w:val="5"/>
  </w:num>
  <w:num w:numId="6" w16cid:durableId="429401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C"/>
    <w:rsid w:val="00075E33"/>
    <w:rsid w:val="001E5154"/>
    <w:rsid w:val="002202DB"/>
    <w:rsid w:val="00264D41"/>
    <w:rsid w:val="002A3ED8"/>
    <w:rsid w:val="00336537"/>
    <w:rsid w:val="003F4E12"/>
    <w:rsid w:val="00455F3C"/>
    <w:rsid w:val="00592B9E"/>
    <w:rsid w:val="00616CF3"/>
    <w:rsid w:val="006C1253"/>
    <w:rsid w:val="006C6FB7"/>
    <w:rsid w:val="00917B53"/>
    <w:rsid w:val="00955E8A"/>
    <w:rsid w:val="00994FE4"/>
    <w:rsid w:val="00A04B36"/>
    <w:rsid w:val="00A23AB3"/>
    <w:rsid w:val="00B03462"/>
    <w:rsid w:val="00B237CA"/>
    <w:rsid w:val="00B51141"/>
    <w:rsid w:val="00B715A2"/>
    <w:rsid w:val="00C365BE"/>
    <w:rsid w:val="00C57FB5"/>
    <w:rsid w:val="00C603A4"/>
    <w:rsid w:val="00C619BF"/>
    <w:rsid w:val="00D50979"/>
    <w:rsid w:val="00DA4824"/>
    <w:rsid w:val="00DB5574"/>
    <w:rsid w:val="00F3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44C5E"/>
  <w15:chartTrackingRefBased/>
  <w15:docId w15:val="{B92C7EF3-4D45-4DD9-9996-2C991319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B53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55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55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5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5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5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5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5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5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5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55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55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55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55F3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55F3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55F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55F3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55F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55F3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55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55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55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55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55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55F3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55F3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55F3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55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55F3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55F3C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55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55F3C"/>
  </w:style>
  <w:style w:type="paragraph" w:styleId="Bunntekst">
    <w:name w:val="footer"/>
    <w:basedOn w:val="Normal"/>
    <w:link w:val="BunntekstTegn"/>
    <w:uiPriority w:val="99"/>
    <w:unhideWhenUsed/>
    <w:rsid w:val="00455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55F3C"/>
  </w:style>
  <w:style w:type="paragraph" w:styleId="Punktliste">
    <w:name w:val="List Bullet"/>
    <w:basedOn w:val="Normal"/>
    <w:uiPriority w:val="99"/>
    <w:unhideWhenUsed/>
    <w:rsid w:val="00917B53"/>
    <w:pPr>
      <w:numPr>
        <w:numId w:val="3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233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Sirnes, Tommy</dc:creator>
  <cp:keywords/>
  <dc:description/>
  <cp:lastModifiedBy>Sirnes, Tommy</cp:lastModifiedBy>
  <cp:revision>4</cp:revision>
  <dcterms:created xsi:type="dcterms:W3CDTF">2026-01-09T12:26:00Z</dcterms:created>
  <dcterms:modified xsi:type="dcterms:W3CDTF">2026-01-09T13:00:00Z</dcterms:modified>
</cp:coreProperties>
</file>