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885"/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7460"/>
      </w:tblGrid>
      <w:tr w:rsidR="00625BE7" w:rsidRPr="002F28F1" w14:paraId="4FAE396F" w14:textId="77777777" w:rsidTr="00911099">
        <w:trPr>
          <w:trHeight w:val="1721"/>
        </w:trPr>
        <w:tc>
          <w:tcPr>
            <w:tcW w:w="1750" w:type="dxa"/>
          </w:tcPr>
          <w:p w14:paraId="55B4A46D" w14:textId="77777777" w:rsidR="00625BE7" w:rsidRPr="002F28F1" w:rsidRDefault="00625BE7" w:rsidP="00911099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BE34461" wp14:editId="08C32BD6">
                  <wp:extent cx="717550" cy="9779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</w:tcPr>
          <w:p w14:paraId="0E14D14D" w14:textId="20CAED9F" w:rsidR="006E4A95" w:rsidRPr="005E4C7B" w:rsidRDefault="00625BE7" w:rsidP="00911099">
            <w:pPr>
              <w:spacing w:before="80" w:after="40"/>
              <w:rPr>
                <w:rFonts w:ascii="Calibri" w:hAnsi="Calibri"/>
                <w:b/>
                <w:sz w:val="40"/>
                <w:szCs w:val="40"/>
              </w:rPr>
            </w:pPr>
            <w:r w:rsidRPr="006E4A95">
              <w:rPr>
                <w:rFonts w:ascii="Calibri" w:hAnsi="Calibri"/>
                <w:b/>
                <w:sz w:val="40"/>
                <w:szCs w:val="40"/>
              </w:rPr>
              <w:t>Forpliktelseserklæring</w:t>
            </w:r>
          </w:p>
        </w:tc>
      </w:tr>
    </w:tbl>
    <w:p w14:paraId="3B28EF21" w14:textId="30AD19EC" w:rsidR="00DD0FED" w:rsidRDefault="00911099" w:rsidP="00DB423E">
      <w:pPr>
        <w:rPr>
          <w:rFonts w:cstheme="minorHAnsi"/>
        </w:rPr>
      </w:pPr>
      <w:r>
        <w:br/>
      </w:r>
      <w:r w:rsidR="00DB423E">
        <w:t xml:space="preserve">Dette dokumentet leveres </w:t>
      </w:r>
      <w:r w:rsidR="00F3423E">
        <w:t xml:space="preserve">sammen </w:t>
      </w:r>
      <w:r w:rsidR="00DB423E">
        <w:t>med tilbudet dersom leverandøren</w:t>
      </w:r>
      <w:r w:rsidR="00465A2B">
        <w:t xml:space="preserve"> </w:t>
      </w:r>
      <w:r w:rsidR="00F3423E">
        <w:t xml:space="preserve">skal </w:t>
      </w:r>
      <w:r w:rsidR="00F3423E" w:rsidRPr="00C31EE8">
        <w:rPr>
          <w:rFonts w:cstheme="minorHAnsi"/>
          <w:color w:val="333333"/>
          <w:shd w:val="clear" w:color="auto" w:fill="FFFFFF"/>
        </w:rPr>
        <w:t>støtte seg på kapasiteten til andre</w:t>
      </w:r>
      <w:r w:rsidR="00DD0FED">
        <w:rPr>
          <w:rFonts w:cstheme="minorHAnsi"/>
          <w:color w:val="333333"/>
          <w:shd w:val="clear" w:color="auto" w:fill="FFFFFF"/>
        </w:rPr>
        <w:t xml:space="preserve"> </w:t>
      </w:r>
      <w:r w:rsidR="00DD0FED" w:rsidRPr="00071A0C">
        <w:rPr>
          <w:rFonts w:cstheme="minorHAnsi"/>
          <w:color w:val="333333"/>
          <w:shd w:val="clear" w:color="auto" w:fill="FFFFFF"/>
        </w:rPr>
        <w:t>virksomheter</w:t>
      </w:r>
      <w:r w:rsidR="005E4C7B">
        <w:rPr>
          <w:rFonts w:cstheme="minorHAnsi"/>
          <w:color w:val="333333"/>
          <w:shd w:val="clear" w:color="auto" w:fill="FFFFFF"/>
        </w:rPr>
        <w:t xml:space="preserve"> </w:t>
      </w:r>
      <w:r w:rsidR="00F3423E">
        <w:rPr>
          <w:rFonts w:cstheme="minorHAnsi"/>
          <w:color w:val="333333"/>
          <w:shd w:val="clear" w:color="auto" w:fill="FFFFFF"/>
        </w:rPr>
        <w:t xml:space="preserve">for </w:t>
      </w:r>
      <w:r w:rsidR="00F3423E" w:rsidRPr="00C31EE8">
        <w:rPr>
          <w:rFonts w:cstheme="minorHAnsi"/>
          <w:color w:val="333333"/>
          <w:shd w:val="clear" w:color="auto" w:fill="FFFFFF"/>
        </w:rPr>
        <w:t>å oppfylle kravene til økonomisk og finansiell kapasitet</w:t>
      </w:r>
      <w:r w:rsidR="00F77CC9">
        <w:rPr>
          <w:rFonts w:cstheme="minorHAnsi"/>
          <w:color w:val="333333"/>
          <w:shd w:val="clear" w:color="auto" w:fill="FFFFFF"/>
        </w:rPr>
        <w:t xml:space="preserve"> </w:t>
      </w:r>
      <w:r w:rsidR="00DC524F">
        <w:rPr>
          <w:rFonts w:cstheme="minorHAnsi"/>
          <w:color w:val="333333"/>
          <w:shd w:val="clear" w:color="auto" w:fill="FFFFFF"/>
        </w:rPr>
        <w:t>og/</w:t>
      </w:r>
      <w:r w:rsidR="00F77CC9">
        <w:rPr>
          <w:rFonts w:cstheme="minorHAnsi"/>
          <w:color w:val="333333"/>
          <w:shd w:val="clear" w:color="auto" w:fill="FFFFFF"/>
        </w:rPr>
        <w:t xml:space="preserve">eller </w:t>
      </w:r>
      <w:r w:rsidR="00DC524F">
        <w:rPr>
          <w:rFonts w:cstheme="minorHAnsi"/>
          <w:color w:val="333333"/>
          <w:shd w:val="clear" w:color="auto" w:fill="FFFFFF"/>
        </w:rPr>
        <w:t xml:space="preserve">tekniske eller faglige kvalifikasjoner </w:t>
      </w:r>
      <w:r w:rsidR="00542BA0">
        <w:rPr>
          <w:rFonts w:cstheme="minorHAnsi"/>
        </w:rPr>
        <w:t>i kon</w:t>
      </w:r>
      <w:r w:rsidR="00DC524F">
        <w:rPr>
          <w:rFonts w:cstheme="minorHAnsi"/>
        </w:rPr>
        <w:t>kurransen</w:t>
      </w:r>
      <w:r w:rsidR="00542BA0">
        <w:rPr>
          <w:rFonts w:cstheme="minorHAnsi"/>
        </w:rPr>
        <w:t xml:space="preserve">. </w:t>
      </w:r>
    </w:p>
    <w:p w14:paraId="21083292" w14:textId="53C32811" w:rsidR="00DB423E" w:rsidRDefault="00DB423E" w:rsidP="00DB423E">
      <w:r>
        <w:t>Det er</w:t>
      </w:r>
      <w:r w:rsidR="00DD0FED">
        <w:t xml:space="preserve"> </w:t>
      </w:r>
      <w:r w:rsidR="00DD0FED" w:rsidRPr="00071A0C">
        <w:t>virksomheten leverandøren støtter seg på</w:t>
      </w:r>
      <w:r w:rsidR="00953DCB">
        <w:t xml:space="preserve"> (støttevirksomheten)</w:t>
      </w:r>
      <w:r>
        <w:t xml:space="preserve"> som skal fylle ut</w:t>
      </w:r>
      <w:r w:rsidR="00DC784C">
        <w:t xml:space="preserve"> og undertegne dokumentet. </w:t>
      </w:r>
    </w:p>
    <w:p w14:paraId="140B7129" w14:textId="00B68603" w:rsidR="00DB423E" w:rsidRDefault="00DD0FED" w:rsidP="00DB423E">
      <w:pPr>
        <w:spacing w:after="120"/>
      </w:pPr>
      <w:r>
        <w:t>Navn og organisasjonsnummer på virksomheten</w:t>
      </w:r>
      <w:r w:rsidR="00CA2B5B" w:rsidRPr="007830BF">
        <w:t xml:space="preserve"> leverandøren støtter seg på</w:t>
      </w:r>
      <w:r w:rsidR="005E4C7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423E" w14:paraId="6B123E75" w14:textId="77777777" w:rsidTr="00CA537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C5E" w14:textId="77777777" w:rsidR="00DB423E" w:rsidRDefault="00DB423E" w:rsidP="00CA5372">
            <w:pPr>
              <w:spacing w:line="360" w:lineRule="auto"/>
            </w:pPr>
          </w:p>
        </w:tc>
      </w:tr>
    </w:tbl>
    <w:p w14:paraId="474615FC" w14:textId="3EA1C6AE" w:rsidR="00DB423E" w:rsidRDefault="00DB423E" w:rsidP="00DC524F">
      <w:pPr>
        <w:spacing w:before="120" w:after="120"/>
      </w:pPr>
      <w:r>
        <w:t>forplikter seg til å stille s</w:t>
      </w:r>
      <w:r w:rsidR="00DC524F">
        <w:t>in</w:t>
      </w:r>
      <w:r>
        <w:t xml:space="preserve"> kapasitet til rådighet for</w:t>
      </w:r>
      <w:r w:rsidR="00465A2B">
        <w:t xml:space="preserve"> leverandør</w:t>
      </w:r>
      <w:r w:rsidR="00465A2B">
        <w:rPr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423E" w14:paraId="5F7C4051" w14:textId="77777777" w:rsidTr="00CA537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61A" w14:textId="77777777" w:rsidR="00DB423E" w:rsidRDefault="00DB423E" w:rsidP="00CA5372">
            <w:pPr>
              <w:spacing w:line="360" w:lineRule="auto"/>
            </w:pPr>
          </w:p>
        </w:tc>
      </w:tr>
    </w:tbl>
    <w:p w14:paraId="3CBC3A58" w14:textId="13DB8E90" w:rsidR="00DB423E" w:rsidRDefault="00DB423E" w:rsidP="00DB423E">
      <w:pPr>
        <w:spacing w:before="120" w:after="120" w:line="360" w:lineRule="auto"/>
      </w:pPr>
      <w:r>
        <w:t xml:space="preserve">i forbindelse med følgende </w:t>
      </w:r>
      <w:r w:rsidR="001B6A54">
        <w:t>kon</w:t>
      </w:r>
      <w:r w:rsidR="00DC524F">
        <w:t>kurranse</w:t>
      </w:r>
      <w:r>
        <w:t xml:space="preserve"> </w:t>
      </w:r>
      <w:r w:rsidR="00DC524F">
        <w:t xml:space="preserve">og kontrakt </w:t>
      </w:r>
      <w:r>
        <w:t xml:space="preserve">for Bergen kommune: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524F" w14:paraId="16F49862" w14:textId="77777777" w:rsidTr="0078399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603" w14:textId="77777777" w:rsidR="00DC524F" w:rsidRDefault="00DC524F" w:rsidP="006E0F2C">
            <w:pPr>
              <w:spacing w:line="360" w:lineRule="auto"/>
              <w:jc w:val="right"/>
            </w:pPr>
          </w:p>
        </w:tc>
      </w:tr>
    </w:tbl>
    <w:p w14:paraId="4E344F6D" w14:textId="7C1CCDA3" w:rsidR="00DA7B38" w:rsidRDefault="00DD0FED" w:rsidP="00DA7B38">
      <w:pPr>
        <w:spacing w:line="360" w:lineRule="auto"/>
      </w:pPr>
      <w:r>
        <w:t>Virksomheten</w:t>
      </w:r>
      <w:r w:rsidR="005E4C7B">
        <w:t xml:space="preserve"> </w:t>
      </w:r>
      <w:r w:rsidR="00DB423E">
        <w:t xml:space="preserve">skal </w:t>
      </w:r>
      <w:r w:rsidR="006B4646">
        <w:t>stille</w:t>
      </w:r>
      <w:r w:rsidR="00DA7B38">
        <w:t xml:space="preserve"> </w:t>
      </w:r>
      <w:r w:rsidR="00DB423E">
        <w:t xml:space="preserve">følgende </w:t>
      </w:r>
      <w:r w:rsidR="006B4646">
        <w:t>kapasitet til rådighet</w:t>
      </w:r>
      <w:r w:rsidR="00DB423E">
        <w:t>:</w:t>
      </w:r>
      <w:r w:rsidR="00CA2B5B" w:rsidRPr="00CA2B5B">
        <w:rPr>
          <w:i/>
          <w:iCs/>
        </w:rPr>
        <w:t xml:space="preserve"> </w:t>
      </w:r>
      <w:r w:rsidR="00CA2B5B" w:rsidRPr="00A2185B">
        <w:rPr>
          <w:i/>
          <w:iCs/>
        </w:rPr>
        <w:t>(kryss av for riktig alternativ)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DA7B38" w14:paraId="4DBAF835" w14:textId="77777777" w:rsidTr="00071A0C">
        <w:tc>
          <w:tcPr>
            <w:tcW w:w="7650" w:type="dxa"/>
          </w:tcPr>
          <w:p w14:paraId="028BF81C" w14:textId="4D901749" w:rsidR="00DA7B38" w:rsidRDefault="00DA7B38" w:rsidP="00DA7B38">
            <w:pPr>
              <w:spacing w:line="360" w:lineRule="auto"/>
            </w:pPr>
            <w:r>
              <w:t xml:space="preserve">Kapasitet til å oppfylle </w:t>
            </w:r>
            <w:r w:rsidR="005E4C7B">
              <w:t>kvalifikasjons</w:t>
            </w:r>
            <w:r w:rsidR="00DC524F">
              <w:t xml:space="preserve">kravene til </w:t>
            </w:r>
            <w:r>
              <w:t>økonomisk og finansiell kapasitet</w:t>
            </w:r>
          </w:p>
        </w:tc>
        <w:tc>
          <w:tcPr>
            <w:tcW w:w="1412" w:type="dxa"/>
          </w:tcPr>
          <w:p w14:paraId="4EB9ECB7" w14:textId="77777777" w:rsidR="00DA7B38" w:rsidRDefault="00DA7B38" w:rsidP="00DA7B38">
            <w:pPr>
              <w:spacing w:line="360" w:lineRule="auto"/>
            </w:pPr>
          </w:p>
        </w:tc>
      </w:tr>
      <w:tr w:rsidR="00DA7B38" w14:paraId="376D0843" w14:textId="77777777" w:rsidTr="00071A0C">
        <w:tc>
          <w:tcPr>
            <w:tcW w:w="7650" w:type="dxa"/>
          </w:tcPr>
          <w:p w14:paraId="18D0DDED" w14:textId="3B6D5A6D" w:rsidR="00DA7B38" w:rsidRDefault="00DA7B38" w:rsidP="00DA7B38">
            <w:pPr>
              <w:spacing w:line="360" w:lineRule="auto"/>
            </w:pPr>
            <w:r>
              <w:t xml:space="preserve">Kapasitet til å oppfylle </w:t>
            </w:r>
            <w:r w:rsidR="005E4C7B">
              <w:t xml:space="preserve">kvalifikasjonskravene </w:t>
            </w:r>
            <w:r w:rsidR="00DC524F">
              <w:t xml:space="preserve">til </w:t>
            </w:r>
            <w:r>
              <w:t>tekniske og faglige kvalifikasjoner</w:t>
            </w:r>
          </w:p>
        </w:tc>
        <w:tc>
          <w:tcPr>
            <w:tcW w:w="1412" w:type="dxa"/>
          </w:tcPr>
          <w:p w14:paraId="1FDE8A51" w14:textId="77777777" w:rsidR="00DA7B38" w:rsidRDefault="00DA7B38" w:rsidP="00DA7B38">
            <w:pPr>
              <w:spacing w:line="360" w:lineRule="auto"/>
            </w:pPr>
          </w:p>
        </w:tc>
      </w:tr>
    </w:tbl>
    <w:p w14:paraId="44235605" w14:textId="3FBDFAA1" w:rsidR="00DB423E" w:rsidRDefault="00071A0C" w:rsidP="00DB423E">
      <w:pPr>
        <w:spacing w:after="120"/>
      </w:pPr>
      <w:r>
        <w:rPr>
          <w:i/>
        </w:rPr>
        <w:br/>
      </w:r>
      <w:r w:rsidR="00DA7B38">
        <w:rPr>
          <w:i/>
        </w:rPr>
        <w:t xml:space="preserve">Hvis du har krysset av for «Kapasitet </w:t>
      </w:r>
      <w:r w:rsidR="00465A2B">
        <w:rPr>
          <w:i/>
        </w:rPr>
        <w:t>til</w:t>
      </w:r>
      <w:r w:rsidR="00DA7B38">
        <w:rPr>
          <w:i/>
        </w:rPr>
        <w:t xml:space="preserve"> å oppfylle</w:t>
      </w:r>
      <w:r w:rsidR="00DC524F">
        <w:rPr>
          <w:i/>
        </w:rPr>
        <w:t xml:space="preserve"> </w:t>
      </w:r>
      <w:r w:rsidR="005E4C7B" w:rsidRPr="005E4C7B">
        <w:rPr>
          <w:i/>
          <w:iCs/>
        </w:rPr>
        <w:t>kvalifikasjonskravene</w:t>
      </w:r>
      <w:r w:rsidR="005E4C7B">
        <w:t xml:space="preserve"> </w:t>
      </w:r>
      <w:r w:rsidR="00DC524F">
        <w:rPr>
          <w:i/>
        </w:rPr>
        <w:t>til</w:t>
      </w:r>
      <w:r w:rsidR="00DA7B38">
        <w:rPr>
          <w:i/>
        </w:rPr>
        <w:t xml:space="preserve"> tekniske og faglige kvalifikasjoner», b</w:t>
      </w:r>
      <w:r w:rsidR="00DE1F7E" w:rsidRPr="00537339">
        <w:rPr>
          <w:i/>
        </w:rPr>
        <w:t>eskriv</w:t>
      </w:r>
      <w:r w:rsidR="00DA7B38">
        <w:rPr>
          <w:i/>
        </w:rPr>
        <w:t xml:space="preserve"> detaljert </w:t>
      </w:r>
      <w:r w:rsidR="00DE1F7E" w:rsidRPr="00537339">
        <w:rPr>
          <w:i/>
        </w:rPr>
        <w:t>hvilke</w:t>
      </w:r>
      <w:r w:rsidR="007773E3">
        <w:rPr>
          <w:i/>
        </w:rPr>
        <w:t xml:space="preserve"> tekniske og faglige kvalifikasjoner </w:t>
      </w:r>
      <w:r w:rsidR="00DE1F7E" w:rsidRPr="00537339">
        <w:rPr>
          <w:i/>
        </w:rPr>
        <w:t xml:space="preserve">som </w:t>
      </w:r>
      <w:r w:rsidR="005E4C7B">
        <w:rPr>
          <w:i/>
        </w:rPr>
        <w:t xml:space="preserve">dere </w:t>
      </w:r>
      <w:r w:rsidR="00691D4C">
        <w:rPr>
          <w:i/>
        </w:rPr>
        <w:t xml:space="preserve">forplikter dere til å </w:t>
      </w:r>
      <w:r w:rsidR="00DE1F7E" w:rsidRPr="00537339">
        <w:rPr>
          <w:i/>
        </w:rPr>
        <w:t>bidra</w:t>
      </w:r>
      <w:r w:rsidR="00691D4C">
        <w:rPr>
          <w:i/>
        </w:rPr>
        <w:t xml:space="preserve"> </w:t>
      </w:r>
      <w:r w:rsidR="00DE1F7E" w:rsidRPr="00537339">
        <w:rPr>
          <w:i/>
        </w:rPr>
        <w:t xml:space="preserve">med </w:t>
      </w:r>
      <w:r w:rsidR="00691D4C">
        <w:rPr>
          <w:i/>
        </w:rPr>
        <w:t>ved</w:t>
      </w:r>
      <w:r w:rsidR="00DE1F7E">
        <w:rPr>
          <w:i/>
        </w:rPr>
        <w:t xml:space="preserve"> gjennomføringen av kontrakten.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423E" w14:paraId="35426B9C" w14:textId="77777777" w:rsidTr="00CA537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FD3" w14:textId="77777777" w:rsidR="00DB423E" w:rsidRDefault="00DB423E" w:rsidP="00CA5372">
            <w:pPr>
              <w:spacing w:line="360" w:lineRule="auto"/>
            </w:pPr>
          </w:p>
        </w:tc>
      </w:tr>
    </w:tbl>
    <w:p w14:paraId="59C9DC58" w14:textId="3FBC6159" w:rsidR="00F55F64" w:rsidRDefault="006944B3" w:rsidP="00F55F64">
      <w:r>
        <w:br/>
      </w:r>
      <w:r w:rsidR="00B27587">
        <w:t xml:space="preserve">Dersom støtten gjelder oppfyllelse av tekniske og faglige kvalifikasjoner forplikter </w:t>
      </w:r>
      <w:r w:rsidR="00420A59">
        <w:t xml:space="preserve">&lt;STØTTEVIRKSOMHETEN&gt; </w:t>
      </w:r>
      <w:r w:rsidR="00D077C8">
        <w:t xml:space="preserve">seg </w:t>
      </w:r>
      <w:r w:rsidR="00420A59" w:rsidRPr="00462018">
        <w:t xml:space="preserve">til å utføre </w:t>
      </w:r>
      <w:r w:rsidR="00D077C8">
        <w:t xml:space="preserve">de </w:t>
      </w:r>
      <w:r w:rsidR="00420A59" w:rsidRPr="00462018">
        <w:t xml:space="preserve">tjenestene </w:t>
      </w:r>
      <w:r w:rsidR="00D077C8">
        <w:t>og/</w:t>
      </w:r>
      <w:r w:rsidR="00420A59" w:rsidRPr="00462018">
        <w:t>eller bygge- og anleggsarbeidene som krever slike kvalifikasjoner ved gjennomføringen av kontrakten.</w:t>
      </w:r>
    </w:p>
    <w:p w14:paraId="7D709FC6" w14:textId="019A75FF" w:rsidR="00DB423E" w:rsidRDefault="00F55F64" w:rsidP="00DB423E">
      <w:r>
        <w:t xml:space="preserve">&lt;STØTTEVIRKSOMHETEN&gt; </w:t>
      </w:r>
      <w:r w:rsidR="00377D94">
        <w:t xml:space="preserve">bekrefter at dersom støtten gjelder </w:t>
      </w:r>
      <w:r>
        <w:t xml:space="preserve">oppfyllelse av økonomisk og finansiell kapasitet, </w:t>
      </w:r>
      <w:r w:rsidR="002D0213">
        <w:t xml:space="preserve">forplikter </w:t>
      </w:r>
      <w:r w:rsidR="00377D94">
        <w:t xml:space="preserve">&lt;STØTTEVIRKSOMHETEN&gt; </w:t>
      </w:r>
      <w:r w:rsidR="002D0213">
        <w:t xml:space="preserve">seg til å være </w:t>
      </w:r>
      <w:r>
        <w:t xml:space="preserve">solidarisk ansvarlig for </w:t>
      </w:r>
      <w:r w:rsidR="002D0213">
        <w:t xml:space="preserve">gjennomføringen </w:t>
      </w:r>
      <w:r>
        <w:t>av kontrakten</w:t>
      </w:r>
      <w:r w:rsidR="00377D94">
        <w:t xml:space="preserve"> sammen med &lt;L</w:t>
      </w:r>
      <w:r w:rsidR="00EE147C">
        <w:t>EVERANDØREN</w:t>
      </w:r>
      <w:r w:rsidR="00377D94">
        <w:t>&gt;</w:t>
      </w:r>
      <w:r w:rsidR="002D0213"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B423E" w14:paraId="110D1292" w14:textId="77777777" w:rsidTr="00CA5372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4AE62B1" w14:textId="77777777" w:rsidR="00DB423E" w:rsidRDefault="00DB423E" w:rsidP="00CA5372"/>
        </w:tc>
      </w:tr>
    </w:tbl>
    <w:p w14:paraId="6D809D77" w14:textId="7A25C52E" w:rsidR="00CB5E93" w:rsidRPr="00CB5E93" w:rsidRDefault="00071A0C" w:rsidP="00CB5E93">
      <w:pPr>
        <w:rPr>
          <w:lang w:val="da-DK"/>
        </w:rPr>
      </w:pPr>
      <w:r w:rsidRPr="00CB5E93">
        <w:rPr>
          <w:lang w:val="da-DK"/>
        </w:rPr>
        <w:t xml:space="preserve">Fullmaktshaver </w:t>
      </w:r>
      <w:r w:rsidR="00DC784C" w:rsidRPr="00CB5E93">
        <w:rPr>
          <w:lang w:val="da-DK"/>
        </w:rPr>
        <w:t>(signatur)</w:t>
      </w:r>
      <w:r w:rsidR="00DB423E" w:rsidRPr="00CB5E93">
        <w:rPr>
          <w:lang w:val="da-DK"/>
        </w:rPr>
        <w:tab/>
      </w:r>
      <w:r w:rsidR="00DB423E" w:rsidRPr="00CB5E93">
        <w:rPr>
          <w:lang w:val="da-DK"/>
        </w:rPr>
        <w:tab/>
      </w:r>
      <w:r w:rsidR="00DB423E" w:rsidRPr="00CB5E93">
        <w:rPr>
          <w:lang w:val="da-DK"/>
        </w:rPr>
        <w:tab/>
      </w:r>
      <w:r w:rsidR="00DB423E" w:rsidRPr="00CB5E93">
        <w:rPr>
          <w:lang w:val="da-DK"/>
        </w:rPr>
        <w:tab/>
      </w:r>
      <w:r w:rsidR="00DB423E" w:rsidRPr="00CB5E93">
        <w:rPr>
          <w:lang w:val="da-DK"/>
        </w:rPr>
        <w:tab/>
      </w:r>
      <w:r w:rsidR="00DB423E" w:rsidRPr="00CB5E93">
        <w:rPr>
          <w:lang w:val="da-DK"/>
        </w:rPr>
        <w:tab/>
      </w:r>
      <w:r w:rsidR="00DC784C" w:rsidRPr="00CB5E93">
        <w:rPr>
          <w:lang w:val="da-DK"/>
        </w:rPr>
        <w:t>Dato/Sted</w:t>
      </w:r>
      <w:r w:rsidR="00DC524F" w:rsidRPr="00CB5E93">
        <w:rPr>
          <w:lang w:val="da-DK"/>
        </w:rPr>
        <w:tab/>
      </w:r>
      <w:r w:rsidR="00DC524F" w:rsidRPr="00CB5E93">
        <w:rPr>
          <w:lang w:val="da-DK"/>
        </w:rPr>
        <w:tab/>
      </w:r>
    </w:p>
    <w:p w14:paraId="4F1A2A78" w14:textId="77777777" w:rsidR="00911099" w:rsidRDefault="00911099" w:rsidP="00F63ACA"/>
    <w:p w14:paraId="61EF446F" w14:textId="7BC852B7" w:rsidR="00F63ACA" w:rsidRPr="00CB5E93" w:rsidRDefault="00CB5E93" w:rsidP="00F63ACA">
      <w:pPr>
        <w:rPr>
          <w:lang w:val="da-DK"/>
        </w:rPr>
      </w:pPr>
      <w:r w:rsidRPr="00CB5E93">
        <w:t>&lt;</w:t>
      </w:r>
      <w:r>
        <w:t>FULLMAKTHAVERS NAVN</w:t>
      </w:r>
      <w:r w:rsidR="00B0559F">
        <w:t xml:space="preserve"> </w:t>
      </w:r>
      <w:r w:rsidR="003572C7">
        <w:t>I BLOKKBOKSTA</w:t>
      </w:r>
      <w:r w:rsidR="00911099">
        <w:t xml:space="preserve">VER </w:t>
      </w:r>
      <w:r w:rsidR="00B0559F">
        <w:t>OG STILLING</w:t>
      </w:r>
      <w:r w:rsidRPr="00CB5E93">
        <w:t xml:space="preserve"> &gt;</w:t>
      </w:r>
      <w:r w:rsidR="00DC524F" w:rsidRPr="00CB5E93">
        <w:rPr>
          <w:lang w:val="da-DK"/>
        </w:rPr>
        <w:tab/>
      </w:r>
    </w:p>
    <w:sectPr w:rsidR="00F63ACA" w:rsidRPr="00CB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4D3E" w14:textId="77777777" w:rsidR="00EA019E" w:rsidRDefault="00EA019E" w:rsidP="00DB423E">
      <w:pPr>
        <w:spacing w:after="0" w:line="240" w:lineRule="auto"/>
      </w:pPr>
      <w:r>
        <w:separator/>
      </w:r>
    </w:p>
  </w:endnote>
  <w:endnote w:type="continuationSeparator" w:id="0">
    <w:p w14:paraId="05263AF1" w14:textId="77777777" w:rsidR="00EA019E" w:rsidRDefault="00EA019E" w:rsidP="00DB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2EA5" w14:textId="77777777" w:rsidR="00EA019E" w:rsidRDefault="00EA019E" w:rsidP="00DB423E">
      <w:pPr>
        <w:spacing w:after="0" w:line="240" w:lineRule="auto"/>
      </w:pPr>
      <w:r>
        <w:separator/>
      </w:r>
    </w:p>
  </w:footnote>
  <w:footnote w:type="continuationSeparator" w:id="0">
    <w:p w14:paraId="539B8A71" w14:textId="77777777" w:rsidR="00EA019E" w:rsidRDefault="00EA019E" w:rsidP="00DB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29A0"/>
    <w:multiLevelType w:val="hybridMultilevel"/>
    <w:tmpl w:val="536AA320"/>
    <w:lvl w:ilvl="0" w:tplc="5ED69D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 w16cid:durableId="100112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3E"/>
    <w:rsid w:val="00023FFE"/>
    <w:rsid w:val="000453E3"/>
    <w:rsid w:val="000613E7"/>
    <w:rsid w:val="00071A0C"/>
    <w:rsid w:val="0008721A"/>
    <w:rsid w:val="00147BCD"/>
    <w:rsid w:val="001537AD"/>
    <w:rsid w:val="001A4FBA"/>
    <w:rsid w:val="001B4423"/>
    <w:rsid w:val="001B6A54"/>
    <w:rsid w:val="001B7237"/>
    <w:rsid w:val="001C1DB4"/>
    <w:rsid w:val="00230191"/>
    <w:rsid w:val="0023325B"/>
    <w:rsid w:val="002368B8"/>
    <w:rsid w:val="002D0213"/>
    <w:rsid w:val="003572C7"/>
    <w:rsid w:val="00357502"/>
    <w:rsid w:val="00362954"/>
    <w:rsid w:val="00366E63"/>
    <w:rsid w:val="00375BEC"/>
    <w:rsid w:val="00377D94"/>
    <w:rsid w:val="0038285E"/>
    <w:rsid w:val="00407A67"/>
    <w:rsid w:val="00420A59"/>
    <w:rsid w:val="00423166"/>
    <w:rsid w:val="00462018"/>
    <w:rsid w:val="00465A2B"/>
    <w:rsid w:val="005045DB"/>
    <w:rsid w:val="00542BA0"/>
    <w:rsid w:val="005443C3"/>
    <w:rsid w:val="005835C3"/>
    <w:rsid w:val="00590A5C"/>
    <w:rsid w:val="005B1FA1"/>
    <w:rsid w:val="005E01AC"/>
    <w:rsid w:val="005E4C7B"/>
    <w:rsid w:val="00625BE7"/>
    <w:rsid w:val="00650CD9"/>
    <w:rsid w:val="00691D4C"/>
    <w:rsid w:val="006944B3"/>
    <w:rsid w:val="006B4646"/>
    <w:rsid w:val="006C48E8"/>
    <w:rsid w:val="006E0F2C"/>
    <w:rsid w:val="006E4A95"/>
    <w:rsid w:val="006E55CA"/>
    <w:rsid w:val="00716155"/>
    <w:rsid w:val="0076733E"/>
    <w:rsid w:val="007773E3"/>
    <w:rsid w:val="007830BF"/>
    <w:rsid w:val="007D323B"/>
    <w:rsid w:val="00830F55"/>
    <w:rsid w:val="00832CF3"/>
    <w:rsid w:val="0088751F"/>
    <w:rsid w:val="008F3B96"/>
    <w:rsid w:val="00911099"/>
    <w:rsid w:val="0092042B"/>
    <w:rsid w:val="00953DCB"/>
    <w:rsid w:val="009728F7"/>
    <w:rsid w:val="009C469E"/>
    <w:rsid w:val="009C5E9A"/>
    <w:rsid w:val="009E6814"/>
    <w:rsid w:val="00A12A43"/>
    <w:rsid w:val="00A2185B"/>
    <w:rsid w:val="00A452D3"/>
    <w:rsid w:val="00A71EC2"/>
    <w:rsid w:val="00A84827"/>
    <w:rsid w:val="00AC0694"/>
    <w:rsid w:val="00AD145F"/>
    <w:rsid w:val="00AE31C0"/>
    <w:rsid w:val="00AE3AB1"/>
    <w:rsid w:val="00AF58E2"/>
    <w:rsid w:val="00B0559F"/>
    <w:rsid w:val="00B06026"/>
    <w:rsid w:val="00B27587"/>
    <w:rsid w:val="00B3273D"/>
    <w:rsid w:val="00C13137"/>
    <w:rsid w:val="00C6218D"/>
    <w:rsid w:val="00CA2B5B"/>
    <w:rsid w:val="00CA5372"/>
    <w:rsid w:val="00CB5E93"/>
    <w:rsid w:val="00D077C8"/>
    <w:rsid w:val="00D427AA"/>
    <w:rsid w:val="00D4718B"/>
    <w:rsid w:val="00D96245"/>
    <w:rsid w:val="00DA7B38"/>
    <w:rsid w:val="00DB423E"/>
    <w:rsid w:val="00DB726C"/>
    <w:rsid w:val="00DC24E6"/>
    <w:rsid w:val="00DC524F"/>
    <w:rsid w:val="00DC784C"/>
    <w:rsid w:val="00DD0FED"/>
    <w:rsid w:val="00DE1F7E"/>
    <w:rsid w:val="00DE5DA2"/>
    <w:rsid w:val="00E00F84"/>
    <w:rsid w:val="00E012DD"/>
    <w:rsid w:val="00E0152B"/>
    <w:rsid w:val="00E061DE"/>
    <w:rsid w:val="00E2595B"/>
    <w:rsid w:val="00E80D1E"/>
    <w:rsid w:val="00E828E6"/>
    <w:rsid w:val="00E9091B"/>
    <w:rsid w:val="00EA019E"/>
    <w:rsid w:val="00EB6A08"/>
    <w:rsid w:val="00EE147C"/>
    <w:rsid w:val="00EF51A3"/>
    <w:rsid w:val="00F01A5F"/>
    <w:rsid w:val="00F3423E"/>
    <w:rsid w:val="00F55F64"/>
    <w:rsid w:val="00F63ACA"/>
    <w:rsid w:val="00F77CC9"/>
    <w:rsid w:val="00FF152F"/>
    <w:rsid w:val="00FF506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66D6"/>
  <w15:chartTrackingRefBased/>
  <w15:docId w15:val="{60E1DCC2-7EEE-464C-97DE-9ADE59E7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2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3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B42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DB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423E"/>
  </w:style>
  <w:style w:type="paragraph" w:styleId="Bunntekst">
    <w:name w:val="footer"/>
    <w:basedOn w:val="Normal"/>
    <w:link w:val="BunntekstTegn"/>
    <w:uiPriority w:val="99"/>
    <w:unhideWhenUsed/>
    <w:rsid w:val="00DB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423E"/>
  </w:style>
  <w:style w:type="character" w:styleId="Merknadsreferanse">
    <w:name w:val="annotation reference"/>
    <w:basedOn w:val="Standardskriftforavsnitt"/>
    <w:uiPriority w:val="99"/>
    <w:semiHidden/>
    <w:unhideWhenUsed/>
    <w:rsid w:val="00EF51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F51A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F51A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51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51A3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DA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A2B5B"/>
    <w:rPr>
      <w:color w:val="0000FF"/>
      <w:u w:val="single"/>
    </w:rPr>
  </w:style>
  <w:style w:type="paragraph" w:styleId="Revisjon">
    <w:name w:val="Revision"/>
    <w:hidden/>
    <w:uiPriority w:val="99"/>
    <w:semiHidden/>
    <w:rsid w:val="00D427AA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63A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B64E0217073498BA473D69DFB9562" ma:contentTypeVersion="10" ma:contentTypeDescription="Opprett et nytt dokument." ma:contentTypeScope="" ma:versionID="3d77c20e29fc6ed9ffdeb94042362f7e">
  <xsd:schema xmlns:xsd="http://www.w3.org/2001/XMLSchema" xmlns:xs="http://www.w3.org/2001/XMLSchema" xmlns:p="http://schemas.microsoft.com/office/2006/metadata/properties" xmlns:ns2="3232d41c-34b0-414a-8430-667846fc8103" xmlns:ns3="10299a2d-991c-4188-a24c-d9233c0f3a7a" targetNamespace="http://schemas.microsoft.com/office/2006/metadata/properties" ma:root="true" ma:fieldsID="cd7cb6740ee424965fd3c1a81e8a806c" ns2:_="" ns3:_="">
    <xsd:import namespace="3232d41c-34b0-414a-8430-667846fc8103"/>
    <xsd:import namespace="10299a2d-991c-4188-a24c-d9233c0f3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d41c-34b0-414a-8430-667846fc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a2d-991c-4188-a24c-d9233c0f3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4EADB-39FD-4280-9F8E-DCF6FC7E6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BA3EA-5B68-4F0F-8B1D-2829D6BBF144}">
  <ds:schemaRefs>
    <ds:schemaRef ds:uri="http://schemas.microsoft.com/office/2006/documentManagement/types"/>
    <ds:schemaRef ds:uri="http://www.w3.org/XML/1998/namespace"/>
    <ds:schemaRef ds:uri="10299a2d-991c-4188-a24c-d9233c0f3a7a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3232d41c-34b0-414a-8430-667846fc81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B6FE2E-CE59-483D-93B4-C7EDFA8C6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215CD-647A-4039-8274-B94B6C01A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2d41c-34b0-414a-8430-667846fc8103"/>
    <ds:schemaRef ds:uri="10299a2d-991c-4188-a24c-d9233c0f3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Sageidet, Elida Marie</dc:creator>
  <cp:keywords/>
  <dc:description/>
  <cp:lastModifiedBy>Gromholt, Kristian</cp:lastModifiedBy>
  <cp:revision>2</cp:revision>
  <dcterms:created xsi:type="dcterms:W3CDTF">2024-03-19T05:51:00Z</dcterms:created>
  <dcterms:modified xsi:type="dcterms:W3CDTF">2024-03-19T05:51:00Z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0x010100D58B64E0217073498BA473D69DFB9562</vt:lpwstr>
  </property>
</Properties>
</file>